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C9D9" w14:textId="3F2B2680" w:rsidR="00D0531D" w:rsidRDefault="004466AB">
      <w:pPr>
        <w:rPr>
          <w:rFonts w:ascii="TH SarabunPSK" w:hAnsi="TH SarabunPSK" w:cs="TH SarabunPSK"/>
          <w:b/>
          <w:bCs/>
          <w:sz w:val="32"/>
          <w:szCs w:val="32"/>
        </w:rPr>
      </w:pPr>
      <w:r w:rsidRPr="004466AB">
        <w:rPr>
          <w:rFonts w:ascii="TH SarabunPSK" w:hAnsi="TH SarabunPSK" w:cs="TH SarabunPSK"/>
          <w:b/>
          <w:bCs/>
          <w:sz w:val="32"/>
          <w:szCs w:val="32"/>
        </w:rPr>
        <w:t xml:space="preserve">O15 </w:t>
      </w:r>
      <w:r w:rsidRPr="004466AB">
        <w:rPr>
          <w:rFonts w:ascii="TH SarabunPSK" w:hAnsi="TH SarabunPSK" w:cs="TH SarabunPSK"/>
          <w:b/>
          <w:bCs/>
          <w:sz w:val="32"/>
          <w:szCs w:val="32"/>
          <w:cs/>
        </w:rPr>
        <w:t>ประกาศต่างๆเกี่ยวกับการจัดซื้อจัดจ้างหรือการจัดหาพัสดุ</w:t>
      </w:r>
    </w:p>
    <w:p w14:paraId="70197D4B" w14:textId="6EDA6FFA" w:rsidR="004466AB" w:rsidRPr="00310E69" w:rsidRDefault="004466AB">
      <w:pPr>
        <w:rPr>
          <w:rFonts w:ascii="TH SarabunPSK" w:hAnsi="TH SarabunPSK" w:cs="TH SarabunPSK"/>
          <w:sz w:val="32"/>
          <w:szCs w:val="32"/>
        </w:rPr>
      </w:pPr>
      <w:r w:rsidRPr="00310E69">
        <w:rPr>
          <w:rFonts w:ascii="TH SarabunPSK" w:hAnsi="TH SarabunPSK" w:cs="TH SarabunPSK"/>
          <w:sz w:val="32"/>
          <w:szCs w:val="32"/>
          <w:highlight w:val="yellow"/>
        </w:rPr>
        <w:t>*</w:t>
      </w:r>
      <w:r w:rsidRPr="00310E69">
        <w:rPr>
          <w:rFonts w:ascii="TH SarabunPSK" w:hAnsi="TH SarabunPSK" w:cs="TH SarabunPSK"/>
          <w:sz w:val="32"/>
          <w:szCs w:val="32"/>
          <w:highlight w:val="yellow"/>
          <w:cs/>
        </w:rPr>
        <w:t>แสดงแผนการจัดซื้อจัดจ้างฯ ของหน่วยงาน</w:t>
      </w:r>
      <w:r w:rsidRPr="00310E69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ตามพระราชบัญญัติการจัดซื้อจัดจ้างและการบริหารพัสดุภาครัฐ พ.ศ. </w:t>
      </w:r>
      <w:r w:rsidRPr="00310E69">
        <w:rPr>
          <w:rFonts w:ascii="TH SarabunPSK" w:hAnsi="TH SarabunPSK" w:cs="TH SarabunPSK"/>
          <w:sz w:val="32"/>
          <w:szCs w:val="32"/>
        </w:rPr>
        <w:t xml:space="preserve">2560* </w:t>
      </w:r>
      <w:r w:rsidRPr="00310E69">
        <w:rPr>
          <w:rFonts w:ascii="TH SarabunPSK" w:hAnsi="TH SarabunPSK" w:cs="TH SarabunPSK" w:hint="cs"/>
          <w:sz w:val="32"/>
          <w:szCs w:val="32"/>
          <w:highlight w:val="yellow"/>
          <w:cs/>
        </w:rPr>
        <w:t>(</w:t>
      </w:r>
      <w:r w:rsidRPr="00310E69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เป็นข้อมูลการจัดซื้อจัดจ้างฯ ในปี พ.ศ. </w:t>
      </w:r>
      <w:r w:rsidRPr="00310E69">
        <w:rPr>
          <w:rFonts w:ascii="TH SarabunPSK" w:hAnsi="TH SarabunPSK" w:cs="TH SarabunPSK"/>
          <w:sz w:val="32"/>
          <w:szCs w:val="32"/>
          <w:highlight w:val="yellow"/>
        </w:rPr>
        <w:t>2567)</w:t>
      </w:r>
    </w:p>
    <w:p w14:paraId="1CE8A301" w14:textId="2F1CA688" w:rsidR="004466AB" w:rsidRDefault="00310E6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1) </w:t>
      </w:r>
      <w:r w:rsidR="004466AB" w:rsidRPr="00310E69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="004466AB" w:rsidRPr="00310E6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แผนการจัดซื้อจัดจ้างฯของหน่วยงานปี</w:t>
      </w:r>
      <w:r w:rsidR="004466AB" w:rsidRPr="00310E69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งบประมาณ </w:t>
      </w:r>
      <w:r w:rsidR="004466AB" w:rsidRPr="00310E6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พ.ศ. 2567</w:t>
      </w:r>
    </w:p>
    <w:p w14:paraId="23C2217A" w14:textId="7570D763" w:rsidR="00310E69" w:rsidRPr="004466AB" w:rsidRDefault="00253A1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F6F8186" wp14:editId="1C9EA7CB">
            <wp:simplePos x="0" y="0"/>
            <wp:positionH relativeFrom="margin">
              <wp:posOffset>457200</wp:posOffset>
            </wp:positionH>
            <wp:positionV relativeFrom="paragraph">
              <wp:posOffset>130810</wp:posOffset>
            </wp:positionV>
            <wp:extent cx="4975860" cy="5745480"/>
            <wp:effectExtent l="19050" t="19050" r="15240" b="26670"/>
            <wp:wrapNone/>
            <wp:docPr id="99632951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329514" name="รูปภาพ 9963295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574548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AFD11" w14:textId="4D2BDE41" w:rsidR="004466AB" w:rsidRDefault="004466AB" w:rsidP="00446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1B546A" w14:textId="77777777" w:rsidR="004466AB" w:rsidRDefault="004466AB" w:rsidP="00446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8214CF" w14:textId="5CB68500" w:rsidR="004466AB" w:rsidRDefault="004466AB" w:rsidP="00446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655324" w14:textId="77777777" w:rsidR="00310E69" w:rsidRDefault="00310E69" w:rsidP="00446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5E9FCF" w14:textId="77777777" w:rsidR="006A624E" w:rsidRDefault="006A624E" w:rsidP="00446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591BC2" w14:textId="77777777" w:rsidR="006A624E" w:rsidRDefault="006A624E" w:rsidP="00446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2450E8" w14:textId="77777777" w:rsidR="006A624E" w:rsidRDefault="006A624E" w:rsidP="00446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7A281C" w14:textId="77777777" w:rsidR="006A624E" w:rsidRDefault="006A624E" w:rsidP="00446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DD09A4" w14:textId="77777777" w:rsidR="006A624E" w:rsidRDefault="006A624E" w:rsidP="00446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5F15AC" w14:textId="77777777" w:rsidR="006A624E" w:rsidRDefault="006A624E" w:rsidP="00446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F05703" w14:textId="77777777" w:rsidR="006A624E" w:rsidRDefault="006A624E" w:rsidP="00446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EFA42D" w14:textId="77777777" w:rsidR="006A624E" w:rsidRDefault="006A624E" w:rsidP="00446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37D38B" w14:textId="77777777" w:rsidR="006A624E" w:rsidRDefault="006A624E" w:rsidP="00446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8C1880" w14:textId="77777777" w:rsidR="006A624E" w:rsidRDefault="006A624E" w:rsidP="00446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6CD23A" w14:textId="77777777" w:rsidR="006A624E" w:rsidRDefault="006A624E" w:rsidP="00446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6A3501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6CA985F2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7D28EAC9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E613BC6" w14:textId="7CE154B6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 wp14:anchorId="0D9461D4" wp14:editId="57EDEB3E">
            <wp:simplePos x="0" y="0"/>
            <wp:positionH relativeFrom="margin">
              <wp:posOffset>434340</wp:posOffset>
            </wp:positionH>
            <wp:positionV relativeFrom="paragraph">
              <wp:posOffset>26670</wp:posOffset>
            </wp:positionV>
            <wp:extent cx="5090160" cy="6156960"/>
            <wp:effectExtent l="19050" t="19050" r="15240" b="15240"/>
            <wp:wrapNone/>
            <wp:docPr id="68982599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25990" name="รูปภาพ 6898259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61569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DA964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24276D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6B4C7A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9643F5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E9CA36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30252D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51BF25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971113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D3B248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18754D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8C0812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56920B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915FEF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7037B6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ECF1C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80AA59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078AAE" w14:textId="30F2911C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491EC0" w14:textId="5E98A855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973DAB" w14:textId="3EB7298F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1D7239" w14:textId="47160C9D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D15C03" w14:textId="2AC02C3E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BACC42" w14:textId="4EFB242D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43D040" w14:textId="217EAA69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 wp14:anchorId="3FC554E5" wp14:editId="5EAE187A">
            <wp:simplePos x="0" y="0"/>
            <wp:positionH relativeFrom="margin">
              <wp:posOffset>335280</wp:posOffset>
            </wp:positionH>
            <wp:positionV relativeFrom="paragraph">
              <wp:posOffset>-330835</wp:posOffset>
            </wp:positionV>
            <wp:extent cx="5192395" cy="4541520"/>
            <wp:effectExtent l="19050" t="19050" r="27305" b="11430"/>
            <wp:wrapNone/>
            <wp:docPr id="1822729509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729509" name="รูปภาพ 18227295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45415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C34FB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FB96BB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B033CF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C99749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60765D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F9F889" w14:textId="77777777" w:rsidR="006A624E" w:rsidRDefault="006A624E" w:rsidP="00310E6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0C383F3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7CA24E" w14:textId="49917168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964A90" w14:textId="6999C2E9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CAFC0E" w14:textId="10E51C84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E4DC8B" w14:textId="547279C5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E9FD16" w14:textId="71BF123C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225B05" w14:textId="031FBA85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B95775" w14:textId="3967098E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3E8A62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3FAAE6" w14:textId="748DA581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D02D54" w14:textId="65A7E40A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76EAC2" w14:textId="2C2C29B4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2853AA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D8261E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DA2E66" w14:textId="77777777" w:rsidR="006A624E" w:rsidRDefault="006A624E" w:rsidP="00310E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4DEC4C" w14:textId="71292364" w:rsidR="006A624E" w:rsidRPr="00310E69" w:rsidRDefault="006A624E" w:rsidP="006A624E">
      <w:pPr>
        <w:rPr>
          <w:rFonts w:ascii="TH SarabunPSK" w:hAnsi="TH SarabunPSK" w:cs="TH SarabunPSK"/>
          <w:sz w:val="32"/>
          <w:szCs w:val="32"/>
        </w:rPr>
      </w:pPr>
      <w:r w:rsidRPr="00310E69">
        <w:rPr>
          <w:rFonts w:ascii="TH SarabunPSK" w:hAnsi="TH SarabunPSK" w:cs="TH SarabunPSK"/>
          <w:sz w:val="32"/>
          <w:szCs w:val="32"/>
          <w:highlight w:val="yellow"/>
          <w:cs/>
        </w:rPr>
        <w:lastRenderedPageBreak/>
        <w:t>แสดงประกาศการจัดซื้อจัดจ้างฯ</w:t>
      </w:r>
      <w:r w:rsidRPr="00310E69">
        <w:rPr>
          <w:rFonts w:ascii="TH SarabunPSK" w:hAnsi="TH SarabunPSK" w:cs="TH SarabunPSK"/>
          <w:sz w:val="32"/>
          <w:szCs w:val="32"/>
          <w:cs/>
        </w:rPr>
        <w:t xml:space="preserve"> ของหน่วยงานตามพระราชบัญญัติการจัดซื้อจัดจ้างและการบริหารพัสดุภาครัฐ พ.ศ. </w:t>
      </w:r>
      <w:r w:rsidRPr="00310E69">
        <w:rPr>
          <w:rFonts w:ascii="TH SarabunPSK" w:hAnsi="TH SarabunPSK" w:cs="TH SarabunPSK"/>
          <w:sz w:val="32"/>
          <w:szCs w:val="32"/>
        </w:rPr>
        <w:t>2560</w:t>
      </w:r>
      <w:r w:rsidRPr="00310E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0E69">
        <w:rPr>
          <w:rFonts w:ascii="TH SarabunPSK" w:hAnsi="TH SarabunPSK" w:cs="TH SarabunPSK"/>
          <w:color w:val="FF0000"/>
          <w:sz w:val="32"/>
          <w:szCs w:val="32"/>
          <w:cs/>
        </w:rPr>
        <w:t>ยกตัวอย่างเช่น ประกาศเชิญชวน ประกาศผลการจัดซื้อจัดจ้าง</w:t>
      </w:r>
      <w:r w:rsidRPr="00310E6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310E69">
        <w:rPr>
          <w:rFonts w:ascii="TH SarabunPSK" w:hAnsi="TH SarabunPSK" w:cs="TH SarabunPSK" w:hint="cs"/>
          <w:sz w:val="32"/>
          <w:szCs w:val="32"/>
          <w:highlight w:val="yellow"/>
          <w:cs/>
        </w:rPr>
        <w:t>(</w:t>
      </w:r>
      <w:r w:rsidRPr="00310E69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เป็นข้อมูลการจัดซื้อจัดจ้างฯ ในปี พ.ศ. </w:t>
      </w:r>
      <w:r w:rsidRPr="00310E69">
        <w:rPr>
          <w:rFonts w:ascii="TH SarabunPSK" w:hAnsi="TH SarabunPSK" w:cs="TH SarabunPSK"/>
          <w:sz w:val="32"/>
          <w:szCs w:val="32"/>
          <w:highlight w:val="yellow"/>
        </w:rPr>
        <w:t>2567)</w:t>
      </w:r>
    </w:p>
    <w:p w14:paraId="6F6EF6D3" w14:textId="695907CA" w:rsidR="006A624E" w:rsidRDefault="006A624E" w:rsidP="006A624E">
      <w:pPr>
        <w:rPr>
          <w:rFonts w:ascii="TH SarabunPSK" w:hAnsi="TH SarabunPSK" w:cs="TH SarabunPSK"/>
          <w:b/>
          <w:bCs/>
          <w:sz w:val="32"/>
          <w:szCs w:val="32"/>
        </w:rPr>
      </w:pPr>
      <w:r w:rsidRPr="00310E69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Pr="00310E6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ประกาศการจัดซื้อจัดจ้างฯ ของหน่วยงานปี</w:t>
      </w:r>
      <w:r w:rsidRPr="00310E69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งบประมาณ </w:t>
      </w:r>
      <w:r w:rsidRPr="00310E6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พ.ศ. 2567</w:t>
      </w:r>
    </w:p>
    <w:p w14:paraId="45F7F978" w14:textId="178CCEF1" w:rsidR="006A624E" w:rsidRDefault="0016763A" w:rsidP="00310E69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2EC8334D" wp14:editId="523FB301">
            <wp:simplePos x="0" y="0"/>
            <wp:positionH relativeFrom="margin">
              <wp:posOffset>510540</wp:posOffset>
            </wp:positionH>
            <wp:positionV relativeFrom="paragraph">
              <wp:posOffset>3810</wp:posOffset>
            </wp:positionV>
            <wp:extent cx="4784725" cy="5912369"/>
            <wp:effectExtent l="19050" t="19050" r="15875" b="12700"/>
            <wp:wrapNone/>
            <wp:docPr id="201845648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56481" name="รูปภาพ 20184564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145" cy="591288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75AF6" w14:textId="6CB13A1D" w:rsidR="00310E69" w:rsidRDefault="00310E69" w:rsidP="008411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995E91" w14:textId="334FF64C" w:rsidR="008411FF" w:rsidRDefault="008411FF" w:rsidP="008411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28E8CD" w14:textId="77777777" w:rsidR="0016763A" w:rsidRDefault="0016763A" w:rsidP="008411F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0CE4E72" w14:textId="77777777" w:rsidR="0016763A" w:rsidRDefault="0016763A" w:rsidP="008411F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669C9AC" w14:textId="77777777" w:rsidR="0016763A" w:rsidRDefault="0016763A" w:rsidP="008411F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9AC1CFB" w14:textId="77777777" w:rsidR="0016763A" w:rsidRDefault="0016763A" w:rsidP="008411F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CA62C1E" w14:textId="77777777" w:rsidR="0016763A" w:rsidRDefault="0016763A" w:rsidP="008411F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7B0C36B" w14:textId="77777777" w:rsidR="0016763A" w:rsidRDefault="0016763A" w:rsidP="008411F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7848F2D" w14:textId="77777777" w:rsidR="0016763A" w:rsidRDefault="0016763A" w:rsidP="008411F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BE5CA96" w14:textId="77777777" w:rsidR="0016763A" w:rsidRDefault="0016763A" w:rsidP="008411F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C786413" w14:textId="77777777" w:rsidR="0016763A" w:rsidRDefault="0016763A" w:rsidP="008411F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8FD42BA" w14:textId="77777777" w:rsidR="0016763A" w:rsidRDefault="0016763A" w:rsidP="008411F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A60DB48" w14:textId="77777777" w:rsidR="0016763A" w:rsidRDefault="0016763A" w:rsidP="008411F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C6FD722" w14:textId="77777777" w:rsidR="0016763A" w:rsidRDefault="0016763A" w:rsidP="008411F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0214BF8" w14:textId="77777777" w:rsidR="0016763A" w:rsidRDefault="0016763A" w:rsidP="008411F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EC62052" w14:textId="77777777" w:rsidR="0016763A" w:rsidRDefault="0016763A" w:rsidP="008411F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4CDBA4B" w14:textId="66F5AFA9" w:rsidR="008411FF" w:rsidRPr="005D65A2" w:rsidRDefault="005D65A2" w:rsidP="008411FF">
      <w:pPr>
        <w:rPr>
          <w:rFonts w:ascii="TH SarabunPSK" w:hAnsi="TH SarabunPSK" w:cs="TH SarabunPSK"/>
          <w:color w:val="FF0000"/>
          <w:sz w:val="32"/>
          <w:szCs w:val="32"/>
        </w:rPr>
      </w:pPr>
      <w:r w:rsidRPr="005D65A2">
        <w:rPr>
          <w:rFonts w:ascii="TH SarabunPSK" w:hAnsi="TH SarabunPSK" w:cs="TH SarabunPSK"/>
          <w:color w:val="FF0000"/>
          <w:sz w:val="32"/>
          <w:szCs w:val="32"/>
          <w:cs/>
        </w:rPr>
        <w:t xml:space="preserve">* กรณีไม่มีการจัดจ้างฯ ที่มีวงเงินเกิน 5 แสนบาทหรือที่กฎหมายไม่ได้กำหนดให้ต้องเผยแพร่แผนการจัดซื้อจัดจ้างฯ </w:t>
      </w:r>
      <w:r w:rsidRPr="00B21A42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ให้หน่วยงานอธิบายเพิ่มเติมโดยละเอียด หรือเผยแพร่ว่าไม่มีการจัดซื้อจัดจ้างฯในกรณีดังกล่าว</w:t>
      </w:r>
    </w:p>
    <w:sectPr w:rsidR="008411FF" w:rsidRPr="005D6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AB"/>
    <w:rsid w:val="00130D75"/>
    <w:rsid w:val="0016763A"/>
    <w:rsid w:val="00253A13"/>
    <w:rsid w:val="00310E69"/>
    <w:rsid w:val="003E6563"/>
    <w:rsid w:val="004466AB"/>
    <w:rsid w:val="004F00F7"/>
    <w:rsid w:val="005D65A2"/>
    <w:rsid w:val="006A624E"/>
    <w:rsid w:val="008411FF"/>
    <w:rsid w:val="00B21A42"/>
    <w:rsid w:val="00D0531D"/>
    <w:rsid w:val="00D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72B9"/>
  <w15:chartTrackingRefBased/>
  <w15:docId w15:val="{14BA6383-B1F8-483C-B12E-B93F4559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2C84-3FC0-460D-84FB-FC183787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Nitinart Sutanon</dc:creator>
  <cp:keywords/>
  <dc:description/>
  <cp:lastModifiedBy>Tukkie Tukkie88</cp:lastModifiedBy>
  <cp:revision>7</cp:revision>
  <dcterms:created xsi:type="dcterms:W3CDTF">2024-01-26T07:03:00Z</dcterms:created>
  <dcterms:modified xsi:type="dcterms:W3CDTF">2024-02-07T03:56:00Z</dcterms:modified>
</cp:coreProperties>
</file>